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7041" w:rsidTr="00567041">
        <w:tc>
          <w:tcPr>
            <w:tcW w:w="9571" w:type="dxa"/>
          </w:tcPr>
          <w:p w:rsidR="00567041" w:rsidRDefault="00567041" w:rsidP="0056704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67041" w:rsidRDefault="00567041" w:rsidP="0056704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67041" w:rsidRDefault="00567041" w:rsidP="0056704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67041" w:rsidRDefault="00567041" w:rsidP="0056704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12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січ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ня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</w:t>
            </w:r>
            <w:r w:rsidR="009713F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4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</w:p>
          <w:p w:rsidR="00567041" w:rsidRPr="00567041" w:rsidRDefault="00567041">
            <w:pPr>
              <w:rPr>
                <w:sz w:val="28"/>
                <w:szCs w:val="28"/>
                <w:lang w:val="uk-UA"/>
              </w:rPr>
            </w:pPr>
          </w:p>
        </w:tc>
      </w:tr>
      <w:tr w:rsidR="00567041" w:rsidTr="00567041">
        <w:trPr>
          <w:trHeight w:val="70"/>
        </w:trPr>
        <w:tc>
          <w:tcPr>
            <w:tcW w:w="9571" w:type="dxa"/>
          </w:tcPr>
          <w:p w:rsid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проект</w:t>
            </w:r>
            <w:r>
              <w:rPr>
                <w:sz w:val="28"/>
                <w:szCs w:val="28"/>
                <w:lang w:val="uk-UA" w:eastAsia="en-US"/>
              </w:rPr>
              <w:t xml:space="preserve"> рішення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«Про внесення змін до рішення міської ради від 22.12.2023 №51-41 </w:t>
            </w:r>
            <w:r>
              <w:rPr>
                <w:sz w:val="28"/>
                <w:szCs w:val="28"/>
                <w:lang w:val="uk-UA" w:eastAsia="en-US"/>
              </w:rPr>
              <w:t xml:space="preserve">«Про  бюджет Черкаської  міської територіальної громади на 2024 рік»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 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політки.</w:t>
            </w:r>
          </w:p>
          <w:p w:rsidR="00567041" w:rsidRPr="00567041" w:rsidRDefault="00567041">
            <w:pPr>
              <w:rPr>
                <w:sz w:val="28"/>
                <w:szCs w:val="28"/>
                <w:lang w:val="uk-UA"/>
              </w:rPr>
            </w:pPr>
          </w:p>
        </w:tc>
      </w:tr>
      <w:tr w:rsidR="00567041" w:rsidTr="00567041">
        <w:trPr>
          <w:trHeight w:val="70"/>
        </w:trPr>
        <w:tc>
          <w:tcPr>
            <w:tcW w:w="9571" w:type="dxa"/>
          </w:tcPr>
          <w:p w:rsidR="00567041" w:rsidRP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67041"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sz w:val="28"/>
                <w:szCs w:val="28"/>
                <w:lang w:val="uk-UA" w:eastAsia="en-US"/>
              </w:rPr>
              <w:t xml:space="preserve"> стан військового обліку на території м. Черкаси за 2023 рік та завдання щодо його поліпшення </w:t>
            </w:r>
            <w:r w:rsidRPr="00567041">
              <w:rPr>
                <w:sz w:val="28"/>
                <w:szCs w:val="28"/>
                <w:lang w:val="uk-UA" w:eastAsia="en-US"/>
              </w:rPr>
              <w:t xml:space="preserve">на 2024 рік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Тимошенко Олег Анатолійович  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 w:rsidRPr="001515F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ОМТЦК та СП.</w:t>
            </w:r>
          </w:p>
          <w:p w:rsidR="00567041" w:rsidRDefault="00567041" w:rsidP="00567041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567041" w:rsidTr="00567041">
        <w:trPr>
          <w:trHeight w:val="70"/>
        </w:trPr>
        <w:tc>
          <w:tcPr>
            <w:tcW w:w="9571" w:type="dxa"/>
          </w:tcPr>
          <w:p w:rsid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</w:t>
            </w:r>
            <w:r>
              <w:rPr>
                <w:sz w:val="28"/>
                <w:szCs w:val="28"/>
                <w:lang w:val="uk-UA" w:eastAsia="en-US"/>
              </w:rPr>
              <w:t xml:space="preserve"> 09.12.2021 №1517 «Про затвердження комплексної програми соціальної підтримки захисників державного суверенітету та незалежності України..»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 w:rsidRPr="0002441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політки.</w:t>
            </w:r>
          </w:p>
          <w:p w:rsidR="00567041" w:rsidRP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67041" w:rsidTr="00567041">
        <w:trPr>
          <w:trHeight w:val="70"/>
        </w:trPr>
        <w:tc>
          <w:tcPr>
            <w:tcW w:w="9571" w:type="dxa"/>
          </w:tcPr>
          <w:p w:rsid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Удод І.І.</w:t>
            </w:r>
          </w:p>
          <w:p w:rsid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Бершадської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567041" w:rsidRP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67041" w:rsidTr="00567041">
        <w:trPr>
          <w:trHeight w:val="70"/>
        </w:trPr>
        <w:tc>
          <w:tcPr>
            <w:tcW w:w="9571" w:type="dxa"/>
          </w:tcPr>
          <w:p w:rsidR="00567041" w:rsidRP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67041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</w:t>
            </w:r>
            <w:r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Рогуляку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</w:t>
            </w:r>
            <w:r>
              <w:rPr>
                <w:sz w:val="28"/>
                <w:szCs w:val="28"/>
                <w:lang w:val="uk-UA" w:eastAsia="en-US"/>
              </w:rPr>
              <w:t>АТ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Таскомбанк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</w:t>
            </w:r>
          </w:p>
          <w:p w:rsid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567041" w:rsidRPr="00567041" w:rsidRDefault="00567041" w:rsidP="0056704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67041" w:rsidTr="00567041">
        <w:trPr>
          <w:trHeight w:val="70"/>
        </w:trPr>
        <w:tc>
          <w:tcPr>
            <w:tcW w:w="9571" w:type="dxa"/>
          </w:tcPr>
          <w:p w:rsidR="00567041" w:rsidRDefault="00567041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видів безоплатних суспільно-корисних робіт для засуджених осіб на яких судом накладено покарання у вигляді громадських робіт</w:t>
            </w:r>
          </w:p>
          <w:p w:rsidR="00567041" w:rsidRDefault="001545BE" w:rsidP="001545B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переліку об’єктів, видів суспільно-корисних робіт </w:t>
            </w:r>
            <w:r>
              <w:rPr>
                <w:sz w:val="28"/>
                <w:szCs w:val="28"/>
                <w:lang w:val="uk-UA" w:eastAsia="en-US"/>
              </w:rPr>
              <w:t xml:space="preserve"> для засуджених осіб на яких судом накладено покарання у вигляді суспільно-корисних робіт</w:t>
            </w:r>
          </w:p>
          <w:p w:rsidR="001545BE" w:rsidRDefault="001545BE" w:rsidP="001545B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</w:t>
            </w:r>
            <w:r>
              <w:rPr>
                <w:sz w:val="28"/>
                <w:szCs w:val="28"/>
                <w:lang w:val="uk-UA" w:eastAsia="en-US"/>
              </w:rPr>
              <w:t xml:space="preserve">видів </w:t>
            </w:r>
            <w:r>
              <w:rPr>
                <w:sz w:val="28"/>
                <w:szCs w:val="28"/>
                <w:lang w:val="uk-UA" w:eastAsia="en-US"/>
              </w:rPr>
              <w:t xml:space="preserve">безоплатних </w:t>
            </w:r>
            <w:r>
              <w:rPr>
                <w:sz w:val="28"/>
                <w:szCs w:val="28"/>
                <w:lang w:val="uk-UA" w:eastAsia="en-US"/>
              </w:rPr>
              <w:t xml:space="preserve">суспільно-корисних робіт  для засуджених осіб на яких судом накладено покарання у вигляді </w:t>
            </w:r>
            <w:r>
              <w:rPr>
                <w:sz w:val="28"/>
                <w:szCs w:val="28"/>
                <w:lang w:val="uk-UA" w:eastAsia="en-US"/>
              </w:rPr>
              <w:t>громадських</w:t>
            </w:r>
            <w:r>
              <w:rPr>
                <w:sz w:val="28"/>
                <w:szCs w:val="28"/>
                <w:lang w:val="uk-UA" w:eastAsia="en-US"/>
              </w:rPr>
              <w:t xml:space="preserve"> робіт</w:t>
            </w:r>
          </w:p>
          <w:p w:rsidR="001545BE" w:rsidRDefault="001545BE" w:rsidP="001545B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визначення видів безоплатних суспільно-корисних робіт для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правопорушників (крім неповнолітніх), </w:t>
            </w:r>
            <w:r>
              <w:rPr>
                <w:sz w:val="28"/>
                <w:szCs w:val="28"/>
                <w:lang w:val="uk-UA" w:eastAsia="en-US"/>
              </w:rPr>
              <w:t xml:space="preserve">на яких судом накладено </w:t>
            </w:r>
            <w:r>
              <w:rPr>
                <w:sz w:val="28"/>
                <w:szCs w:val="28"/>
                <w:lang w:val="uk-UA" w:eastAsia="en-US"/>
              </w:rPr>
              <w:t>адміністративне стягнення</w:t>
            </w:r>
            <w:r>
              <w:rPr>
                <w:sz w:val="28"/>
                <w:szCs w:val="28"/>
                <w:lang w:val="uk-UA" w:eastAsia="en-US"/>
              </w:rPr>
              <w:t xml:space="preserve"> у вигляді громадських робіт</w:t>
            </w:r>
          </w:p>
          <w:p w:rsidR="001545BE" w:rsidRDefault="001545BE" w:rsidP="001545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    </w:t>
            </w:r>
          </w:p>
          <w:p w:rsidR="001545BE" w:rsidRPr="001545BE" w:rsidRDefault="001545BE" w:rsidP="001545BE">
            <w:pPr>
              <w:rPr>
                <w:sz w:val="28"/>
                <w:szCs w:val="28"/>
                <w:lang w:val="uk-UA" w:eastAsia="en-US"/>
              </w:rPr>
            </w:pPr>
            <w:r w:rsidRPr="00DA229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1545BE" w:rsidRPr="00567041" w:rsidRDefault="001545BE" w:rsidP="001545BE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1545BE" w:rsidTr="00567041">
        <w:trPr>
          <w:trHeight w:val="70"/>
        </w:trPr>
        <w:tc>
          <w:tcPr>
            <w:tcW w:w="9571" w:type="dxa"/>
          </w:tcPr>
          <w:p w:rsidR="001545BE" w:rsidRDefault="001545BE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укладання договору про організацію надання транспортних послуг з перевезень міським електричним транспортом на січень-серпень 2024 року</w:t>
            </w:r>
          </w:p>
          <w:p w:rsidR="001545BE" w:rsidRDefault="001545BE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дозволу КП «Ч</w:t>
            </w:r>
            <w:r>
              <w:rPr>
                <w:sz w:val="28"/>
                <w:szCs w:val="28"/>
                <w:lang w:val="uk-UA" w:eastAsia="en-US"/>
              </w:rPr>
              <w:t>ЕЛУАШ</w:t>
            </w:r>
            <w:r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1545BE" w:rsidRDefault="001545BE" w:rsidP="0056704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дозволу КП «ЧЕЛУАШ» на укладання договору, вартість якого перевищує 10% зареєстрованого статутного капіталу підприємства</w:t>
            </w:r>
          </w:p>
          <w:p w:rsidR="001545BE" w:rsidRDefault="001545BE" w:rsidP="001545B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1545BE" w:rsidRDefault="001545BE" w:rsidP="001545B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1545BE" w:rsidRPr="003E6D4D" w:rsidRDefault="001545BE" w:rsidP="001545BE">
            <w:pPr>
              <w:rPr>
                <w:sz w:val="28"/>
                <w:szCs w:val="28"/>
                <w:lang w:val="uk-UA" w:eastAsia="en-US"/>
              </w:rPr>
            </w:pPr>
            <w:r w:rsidRPr="003E6D4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3E6D4D"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 w:rsidRPr="003E6D4D">
              <w:rPr>
                <w:sz w:val="28"/>
                <w:szCs w:val="28"/>
                <w:lang w:val="uk-UA" w:eastAsia="en-US"/>
              </w:rPr>
              <w:t xml:space="preserve">  Сергій Володимирович       </w:t>
            </w:r>
          </w:p>
          <w:p w:rsidR="001545BE" w:rsidRDefault="001545BE" w:rsidP="001545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 інфраструктури та екології.</w:t>
            </w:r>
          </w:p>
          <w:p w:rsidR="001545BE" w:rsidRPr="001545BE" w:rsidRDefault="001545BE" w:rsidP="001545BE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4466A" w:rsidRPr="00567041" w:rsidRDefault="0044466A">
      <w:pPr>
        <w:rPr>
          <w:sz w:val="28"/>
          <w:szCs w:val="28"/>
        </w:rPr>
      </w:pPr>
    </w:p>
    <w:sectPr w:rsidR="0044466A" w:rsidRPr="005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E2E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7B5B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1"/>
    <w:rsid w:val="001545BE"/>
    <w:rsid w:val="0044466A"/>
    <w:rsid w:val="00567041"/>
    <w:rsid w:val="009713F6"/>
    <w:rsid w:val="009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cp:lastPrinted>2024-01-11T13:44:00Z</cp:lastPrinted>
  <dcterms:created xsi:type="dcterms:W3CDTF">2024-01-11T13:16:00Z</dcterms:created>
  <dcterms:modified xsi:type="dcterms:W3CDTF">2024-01-11T13:53:00Z</dcterms:modified>
</cp:coreProperties>
</file>